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仿宋_GB2312"/>
          <w:sz w:val="28"/>
          <w:szCs w:val="28"/>
          <w:u w:val="single"/>
          <w:lang w:val="zh-CN"/>
        </w:rPr>
      </w:pPr>
      <w:r>
        <w:rPr>
          <w:rFonts w:hint="eastAsia"/>
          <w:b w:val="0"/>
          <w:bCs/>
          <w:sz w:val="30"/>
          <w:szCs w:val="30"/>
        </w:rPr>
        <w:t>“第十届全国特种混凝土技术”交流会报名表（</w:t>
      </w:r>
      <w:r>
        <w:rPr>
          <w:rFonts w:hint="eastAsia" w:cs="仿宋_GB2312"/>
          <w:b w:val="0"/>
          <w:bCs/>
          <w:sz w:val="28"/>
          <w:szCs w:val="28"/>
        </w:rPr>
        <w:t>*为必填项</w:t>
      </w:r>
      <w:r>
        <w:rPr>
          <w:rFonts w:hint="eastAsia"/>
          <w:b w:val="0"/>
          <w:bCs/>
          <w:sz w:val="30"/>
          <w:szCs w:val="30"/>
        </w:rPr>
        <w:t>）</w:t>
      </w:r>
    </w:p>
    <w:tbl>
      <w:tblPr>
        <w:tblStyle w:val="7"/>
        <w:tblW w:w="9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62"/>
        <w:gridCol w:w="1183"/>
        <w:gridCol w:w="1155"/>
        <w:gridCol w:w="86"/>
        <w:gridCol w:w="1290"/>
        <w:gridCol w:w="1372"/>
        <w:gridCol w:w="2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  <w:r>
              <w:rPr>
                <w:rFonts w:hint="eastAsia" w:cs="仿宋_GB2312"/>
                <w:sz w:val="21"/>
                <w:szCs w:val="21"/>
                <w:lang w:val="zh-CN"/>
              </w:rPr>
              <w:t>单位名称*</w:t>
            </w:r>
          </w:p>
        </w:tc>
        <w:tc>
          <w:tcPr>
            <w:tcW w:w="7087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  <w:r>
              <w:rPr>
                <w:rFonts w:hint="eastAsia" w:cs="仿宋_GB2312"/>
                <w:sz w:val="21"/>
                <w:szCs w:val="21"/>
                <w:lang w:val="zh-CN"/>
              </w:rPr>
              <w:t>税号*</w:t>
            </w:r>
          </w:p>
        </w:tc>
        <w:tc>
          <w:tcPr>
            <w:tcW w:w="7087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  <w:r>
              <w:rPr>
                <w:rFonts w:hint="eastAsia" w:cs="仿宋_GB2312"/>
                <w:sz w:val="21"/>
                <w:szCs w:val="21"/>
                <w:lang w:val="zh-CN"/>
              </w:rPr>
              <w:t>详细地址</w:t>
            </w:r>
          </w:p>
        </w:tc>
        <w:tc>
          <w:tcPr>
            <w:tcW w:w="7087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  <w:r>
              <w:rPr>
                <w:rFonts w:hint="eastAsia" w:cs="仿宋_GB2312"/>
                <w:sz w:val="21"/>
                <w:szCs w:val="21"/>
                <w:lang w:val="zh-CN"/>
              </w:rPr>
              <w:t>联 系 人</w:t>
            </w:r>
          </w:p>
        </w:tc>
        <w:tc>
          <w:tcPr>
            <w:tcW w:w="23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13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cs="仿宋_GB2312"/>
                <w:sz w:val="21"/>
                <w:szCs w:val="21"/>
                <w:lang w:val="zh-CN" w:eastAsia="zh-CN"/>
              </w:rPr>
              <w:t>电话</w:t>
            </w:r>
          </w:p>
        </w:tc>
        <w:tc>
          <w:tcPr>
            <w:tcW w:w="33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  <w:r>
              <w:rPr>
                <w:rFonts w:hint="eastAsia" w:cs="仿宋_GB2312"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11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  <w:r>
              <w:rPr>
                <w:rFonts w:hint="eastAsia" w:cs="仿宋_GB2312"/>
                <w:sz w:val="21"/>
                <w:szCs w:val="21"/>
                <w:lang w:val="zh-CN"/>
              </w:rPr>
              <w:t>姓  名</w:t>
            </w:r>
          </w:p>
        </w:tc>
        <w:tc>
          <w:tcPr>
            <w:tcW w:w="11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  <w:r>
              <w:rPr>
                <w:rFonts w:hint="eastAsia" w:cs="仿宋_GB2312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1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zh-CN"/>
              </w:rPr>
              <w:t>职务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26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  <w:r>
              <w:rPr>
                <w:rFonts w:hint="eastAsia" w:cs="仿宋_GB2312"/>
                <w:sz w:val="21"/>
                <w:szCs w:val="21"/>
                <w:lang w:val="zh-CN"/>
              </w:rPr>
              <w:t>E-mail</w:t>
            </w:r>
          </w:p>
        </w:tc>
        <w:tc>
          <w:tcPr>
            <w:tcW w:w="20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  <w:r>
              <w:rPr>
                <w:rFonts w:hint="eastAsia" w:cs="仿宋_GB2312"/>
                <w:sz w:val="21"/>
                <w:szCs w:val="21"/>
                <w:lang w:val="zh-CN"/>
              </w:rPr>
              <w:t>电话（手机）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12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2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12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2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2001" w:type="dxa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12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2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1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  <w:r>
              <w:rPr>
                <w:rFonts w:hint="eastAsia" w:cs="仿宋_GB2312"/>
                <w:sz w:val="21"/>
                <w:szCs w:val="21"/>
                <w:lang w:val="zh-CN"/>
              </w:rPr>
              <w:t>房间预订*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  <w:r>
              <w:rPr>
                <w:rFonts w:hint="eastAsia" w:cs="仿宋_GB2312"/>
                <w:sz w:val="21"/>
                <w:szCs w:val="21"/>
                <w:lang w:val="zh-CN"/>
              </w:rPr>
              <w:t>房间数</w:t>
            </w:r>
          </w:p>
        </w:tc>
        <w:tc>
          <w:tcPr>
            <w:tcW w:w="39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  <w:r>
              <w:rPr>
                <w:rFonts w:hint="eastAsia" w:cs="仿宋_GB2312"/>
                <w:sz w:val="21"/>
                <w:szCs w:val="21"/>
                <w:lang w:val="zh-CN"/>
              </w:rPr>
              <w:t>房间类型（标间大床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450/天 套间1288/天</w:t>
            </w:r>
            <w:r>
              <w:rPr>
                <w:rFonts w:hint="eastAsia" w:cs="仿宋_GB2312"/>
                <w:sz w:val="21"/>
                <w:szCs w:val="21"/>
                <w:lang w:val="zh-CN"/>
              </w:rPr>
              <w:t>）</w:t>
            </w:r>
          </w:p>
        </w:tc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  <w:r>
              <w:rPr>
                <w:rFonts w:hint="eastAsia" w:cs="仿宋_GB2312"/>
                <w:sz w:val="21"/>
                <w:szCs w:val="21"/>
                <w:lang w:val="zh-CN"/>
              </w:rPr>
              <w:t>入住时间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91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  <w:tc>
          <w:tcPr>
            <w:tcW w:w="3903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eastAsia="宋体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sz w:val="20"/>
                <w:szCs w:val="20"/>
                <w:lang w:val="zh-CN"/>
              </w:rPr>
              <w:sym w:font="Wingdings 2" w:char="00A3"/>
            </w:r>
            <w:r>
              <w:rPr>
                <w:rFonts w:hint="eastAsia" w:cs="仿宋_GB2312"/>
                <w:sz w:val="20"/>
                <w:szCs w:val="20"/>
                <w:lang w:val="zh-CN"/>
              </w:rPr>
              <w:t>标准间</w:t>
            </w:r>
            <w:r>
              <w:rPr>
                <w:rFonts w:hint="eastAsia" w:cs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仿宋_GB2312"/>
                <w:sz w:val="20"/>
                <w:szCs w:val="20"/>
                <w:lang w:val="zh-CN"/>
              </w:rPr>
              <w:t>（</w:t>
            </w:r>
            <w:r>
              <w:rPr>
                <w:rFonts w:hint="eastAsia" w:cs="仿宋_GB2312"/>
                <w:sz w:val="20"/>
                <w:szCs w:val="20"/>
                <w:lang w:val="zh-CN"/>
              </w:rPr>
              <w:sym w:font="Wingdings 2" w:char="00A3"/>
            </w:r>
            <w:r>
              <w:rPr>
                <w:rFonts w:hint="eastAsia" w:cs="仿宋_GB2312"/>
                <w:sz w:val="20"/>
                <w:szCs w:val="20"/>
                <w:lang w:val="zh-CN"/>
              </w:rPr>
              <w:t>单住　</w:t>
            </w:r>
            <w:r>
              <w:rPr>
                <w:rFonts w:hint="eastAsia" w:cs="仿宋_GB2312"/>
                <w:sz w:val="20"/>
                <w:szCs w:val="20"/>
                <w:lang w:val="zh-CN"/>
              </w:rPr>
              <w:sym w:font="Wingdings 2" w:char="00A3"/>
            </w:r>
            <w:r>
              <w:rPr>
                <w:rFonts w:hint="eastAsia" w:cs="仿宋_GB2312"/>
                <w:sz w:val="20"/>
                <w:szCs w:val="20"/>
                <w:lang w:val="zh-CN"/>
              </w:rPr>
              <w:t>合住）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0"/>
                <w:szCs w:val="20"/>
                <w:lang w:val="zh-CN" w:eastAsia="zh-CN"/>
              </w:rPr>
            </w:pPr>
            <w:r>
              <w:rPr>
                <w:rFonts w:hint="eastAsia" w:cs="仿宋_GB2312"/>
                <w:sz w:val="20"/>
                <w:szCs w:val="20"/>
                <w:lang w:val="zh-CN"/>
              </w:rPr>
              <w:t>□</w:t>
            </w:r>
            <w:r>
              <w:rPr>
                <w:rFonts w:hint="eastAsia" w:cs="仿宋_GB2312"/>
                <w:sz w:val="20"/>
                <w:szCs w:val="20"/>
                <w:lang w:val="zh-CN" w:eastAsia="zh-CN"/>
              </w:rPr>
              <w:t>大床房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  <w:r>
              <w:rPr>
                <w:rFonts w:hint="eastAsia" w:cs="仿宋_GB2312"/>
                <w:sz w:val="20"/>
                <w:szCs w:val="20"/>
                <w:lang w:val="zh-CN"/>
              </w:rPr>
              <w:t>□套间</w:t>
            </w:r>
          </w:p>
        </w:tc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>会后考察</w:t>
            </w:r>
          </w:p>
        </w:tc>
        <w:tc>
          <w:tcPr>
            <w:tcW w:w="70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  <w:r>
              <w:rPr>
                <w:rFonts w:hint="eastAsia" w:cs="仿宋_GB2312"/>
                <w:sz w:val="20"/>
                <w:szCs w:val="20"/>
                <w:lang w:val="zh-CN"/>
              </w:rPr>
              <w:t>□</w:t>
            </w:r>
            <w:r>
              <w:rPr>
                <w:rFonts w:hint="eastAsia" w:cs="仿宋_GB2312"/>
                <w:sz w:val="20"/>
                <w:szCs w:val="20"/>
                <w:lang w:val="zh-CN" w:eastAsia="zh-CN"/>
              </w:rPr>
              <w:t>参加</w:t>
            </w:r>
            <w:r>
              <w:rPr>
                <w:rFonts w:hint="eastAsia" w:cs="仿宋_GB2312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cs="仿宋_GB2312"/>
                <w:sz w:val="20"/>
                <w:szCs w:val="20"/>
                <w:lang w:val="zh-CN"/>
              </w:rPr>
              <w:sym w:font="Wingdings 2" w:char="00A3"/>
            </w:r>
            <w:r>
              <w:rPr>
                <w:rFonts w:hint="eastAsia" w:cs="仿宋_GB2312"/>
                <w:sz w:val="20"/>
                <w:szCs w:val="20"/>
                <w:lang w:val="zh-CN"/>
              </w:rPr>
              <w:t>不参加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9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cs="仿宋_GB2312"/>
                <w:sz w:val="21"/>
                <w:szCs w:val="21"/>
                <w:lang w:val="zh-CN"/>
              </w:rPr>
            </w:pPr>
            <w:r>
              <w:rPr>
                <w:rFonts w:hint="eastAsia" w:cs="仿宋_GB2312"/>
                <w:sz w:val="21"/>
                <w:szCs w:val="21"/>
                <w:lang w:val="zh-CN"/>
              </w:rPr>
              <w:t>需要讨论解答的问题或建议</w:t>
            </w:r>
          </w:p>
        </w:tc>
        <w:tc>
          <w:tcPr>
            <w:tcW w:w="70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hint="eastAsia" w:cs="仿宋_GB2312"/>
                <w:sz w:val="21"/>
                <w:szCs w:val="21"/>
                <w:lang w:val="zh-CN"/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  <w:bookmarkStart w:id="0" w:name="_GoBack"/>
      <w:bookmarkEnd w:id="0"/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注：报名邮箱sacconcrete@126.com ，</w:t>
      </w:r>
      <w:r>
        <w:rPr>
          <w:rFonts w:hint="eastAsia" w:ascii="仿宋_GB2312" w:hAnsi="仿宋_GB2312" w:eastAsia="仿宋_GB2312" w:cs="仿宋_GB2312"/>
          <w:sz w:val="28"/>
          <w:szCs w:val="28"/>
        </w:rPr>
        <w:t>此表不够，可自行复制；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如时间紧迫可电话报名。联系人及电话：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周郅人（010-64517438，153 1328 1595）；贺阳（010-6451 7275，151 1005 5580）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传真：010-8427 6512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电子邮箱：sacconcrete@126.com 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QQ：564821638（会议会务咨询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16"/>
    <w:rsid w:val="0004090B"/>
    <w:rsid w:val="0005058A"/>
    <w:rsid w:val="000B5D1A"/>
    <w:rsid w:val="000C1E55"/>
    <w:rsid w:val="000C5DDA"/>
    <w:rsid w:val="000D50B2"/>
    <w:rsid w:val="000F48E2"/>
    <w:rsid w:val="00103087"/>
    <w:rsid w:val="00106FDB"/>
    <w:rsid w:val="0013568A"/>
    <w:rsid w:val="00172961"/>
    <w:rsid w:val="0019000F"/>
    <w:rsid w:val="001E27C5"/>
    <w:rsid w:val="001E44A0"/>
    <w:rsid w:val="001E75B6"/>
    <w:rsid w:val="00301607"/>
    <w:rsid w:val="00307955"/>
    <w:rsid w:val="003147D2"/>
    <w:rsid w:val="00351FF2"/>
    <w:rsid w:val="00355DF0"/>
    <w:rsid w:val="0036493A"/>
    <w:rsid w:val="00381C5D"/>
    <w:rsid w:val="00395492"/>
    <w:rsid w:val="003F5C64"/>
    <w:rsid w:val="004128E2"/>
    <w:rsid w:val="004129BB"/>
    <w:rsid w:val="00435960"/>
    <w:rsid w:val="004407C2"/>
    <w:rsid w:val="00441808"/>
    <w:rsid w:val="00443290"/>
    <w:rsid w:val="004851F6"/>
    <w:rsid w:val="004930D9"/>
    <w:rsid w:val="004A091C"/>
    <w:rsid w:val="004F3EB6"/>
    <w:rsid w:val="00511ED2"/>
    <w:rsid w:val="00517EDB"/>
    <w:rsid w:val="0056646E"/>
    <w:rsid w:val="005A08A9"/>
    <w:rsid w:val="005B70B9"/>
    <w:rsid w:val="005E7889"/>
    <w:rsid w:val="005F145C"/>
    <w:rsid w:val="006174C3"/>
    <w:rsid w:val="00652616"/>
    <w:rsid w:val="0067000F"/>
    <w:rsid w:val="00681B6E"/>
    <w:rsid w:val="006904E9"/>
    <w:rsid w:val="006E0D16"/>
    <w:rsid w:val="006E2BB6"/>
    <w:rsid w:val="006E35B9"/>
    <w:rsid w:val="006F7168"/>
    <w:rsid w:val="0075439C"/>
    <w:rsid w:val="0079519D"/>
    <w:rsid w:val="007B03A7"/>
    <w:rsid w:val="007E6F85"/>
    <w:rsid w:val="007E7924"/>
    <w:rsid w:val="008200A0"/>
    <w:rsid w:val="00853187"/>
    <w:rsid w:val="008539A3"/>
    <w:rsid w:val="00880D06"/>
    <w:rsid w:val="00883B7F"/>
    <w:rsid w:val="00897195"/>
    <w:rsid w:val="00914F2C"/>
    <w:rsid w:val="00927B99"/>
    <w:rsid w:val="00970259"/>
    <w:rsid w:val="00990A51"/>
    <w:rsid w:val="00991EE1"/>
    <w:rsid w:val="0099785C"/>
    <w:rsid w:val="009C4B0C"/>
    <w:rsid w:val="009C6680"/>
    <w:rsid w:val="009F799D"/>
    <w:rsid w:val="00A32922"/>
    <w:rsid w:val="00AA4B81"/>
    <w:rsid w:val="00AB03FD"/>
    <w:rsid w:val="00AB61D8"/>
    <w:rsid w:val="00B43C9A"/>
    <w:rsid w:val="00B447F8"/>
    <w:rsid w:val="00B51336"/>
    <w:rsid w:val="00B62FBA"/>
    <w:rsid w:val="00B87D0E"/>
    <w:rsid w:val="00BB6E93"/>
    <w:rsid w:val="00BC08F7"/>
    <w:rsid w:val="00BF54D0"/>
    <w:rsid w:val="00C11765"/>
    <w:rsid w:val="00C271BA"/>
    <w:rsid w:val="00C306A0"/>
    <w:rsid w:val="00C62C3C"/>
    <w:rsid w:val="00C70A8B"/>
    <w:rsid w:val="00C90C18"/>
    <w:rsid w:val="00CB064D"/>
    <w:rsid w:val="00CB19E0"/>
    <w:rsid w:val="00CC0AB3"/>
    <w:rsid w:val="00CE39FD"/>
    <w:rsid w:val="00D44A26"/>
    <w:rsid w:val="00D90C1D"/>
    <w:rsid w:val="00DE06B9"/>
    <w:rsid w:val="00DE1211"/>
    <w:rsid w:val="00E01E62"/>
    <w:rsid w:val="00E1150C"/>
    <w:rsid w:val="00E269D6"/>
    <w:rsid w:val="00E357BC"/>
    <w:rsid w:val="00E44C7F"/>
    <w:rsid w:val="00E45C1D"/>
    <w:rsid w:val="00E45C73"/>
    <w:rsid w:val="00EC594E"/>
    <w:rsid w:val="00EC59A9"/>
    <w:rsid w:val="00ED247A"/>
    <w:rsid w:val="00EE28F2"/>
    <w:rsid w:val="00F309D5"/>
    <w:rsid w:val="00F43A08"/>
    <w:rsid w:val="00F647FB"/>
    <w:rsid w:val="00F736E2"/>
    <w:rsid w:val="00F85B49"/>
    <w:rsid w:val="00F9366E"/>
    <w:rsid w:val="00F96A64"/>
    <w:rsid w:val="00F979A9"/>
    <w:rsid w:val="00FD7EB5"/>
    <w:rsid w:val="01F82010"/>
    <w:rsid w:val="05382A20"/>
    <w:rsid w:val="0E1937A0"/>
    <w:rsid w:val="0EA1219B"/>
    <w:rsid w:val="0FF11B85"/>
    <w:rsid w:val="1B365E39"/>
    <w:rsid w:val="1C8440A3"/>
    <w:rsid w:val="28307894"/>
    <w:rsid w:val="2D3373E2"/>
    <w:rsid w:val="2E4A0E85"/>
    <w:rsid w:val="2E796DEC"/>
    <w:rsid w:val="2FBC7F10"/>
    <w:rsid w:val="3C565D7C"/>
    <w:rsid w:val="3E812A96"/>
    <w:rsid w:val="492E4A1E"/>
    <w:rsid w:val="4C4B66E9"/>
    <w:rsid w:val="53291BD2"/>
    <w:rsid w:val="54AC0FA4"/>
    <w:rsid w:val="57967674"/>
    <w:rsid w:val="59A94C54"/>
    <w:rsid w:val="59F774D6"/>
    <w:rsid w:val="5DB2770F"/>
    <w:rsid w:val="5DE43E66"/>
    <w:rsid w:val="5FEB7A44"/>
    <w:rsid w:val="60B74748"/>
    <w:rsid w:val="666B205B"/>
    <w:rsid w:val="71234729"/>
    <w:rsid w:val="74D7689D"/>
    <w:rsid w:val="76F7397D"/>
    <w:rsid w:val="7DFE72C0"/>
    <w:rsid w:val="7F8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444444"/>
      <w:u w:val="none"/>
    </w:rPr>
  </w:style>
  <w:style w:type="character" w:customStyle="1" w:styleId="10">
    <w:name w:val="批注框文本 字符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CABR</Company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2019-01-08T02:17:00Z</dcterms:created>
  <dc:creator>CABR</dc:creator>
  <cp:lastModifiedBy>Rick_小莫</cp:lastModifiedBy>
  <dcterms:modified xsi:type="dcterms:W3CDTF">2019-06-27T01:06:45Z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